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361C" w14:textId="77777777" w:rsidR="0076287C" w:rsidRDefault="0076287C" w:rsidP="0076287C">
      <w:pPr>
        <w:jc w:val="center"/>
        <w:rPr>
          <w:rFonts w:ascii="Avenir Heavy" w:hAnsi="Avenir Heavy"/>
          <w:sz w:val="28"/>
          <w:szCs w:val="28"/>
        </w:rPr>
      </w:pPr>
      <w:r w:rsidRPr="0076287C">
        <w:rPr>
          <w:rFonts w:ascii="Avenir Heavy" w:hAnsi="Avenir Heavy"/>
          <w:sz w:val="28"/>
          <w:szCs w:val="28"/>
        </w:rPr>
        <w:t>Player profile</w:t>
      </w:r>
    </w:p>
    <w:p w14:paraId="26AE8EBD" w14:textId="77777777" w:rsidR="0076287C" w:rsidRPr="0076287C" w:rsidRDefault="0076287C" w:rsidP="0076287C">
      <w:pPr>
        <w:jc w:val="center"/>
        <w:rPr>
          <w:rFonts w:ascii="Avenir Heavy" w:hAnsi="Avenir Heavy"/>
          <w:sz w:val="28"/>
          <w:szCs w:val="28"/>
        </w:rPr>
      </w:pPr>
    </w:p>
    <w:p w14:paraId="11A6B5D7" w14:textId="77777777" w:rsidR="009F56B5" w:rsidRPr="0076287C" w:rsidRDefault="0076287C">
      <w:pPr>
        <w:rPr>
          <w:rFonts w:ascii="Avenir Heavy" w:hAnsi="Avenir Heavy"/>
          <w:sz w:val="28"/>
          <w:szCs w:val="28"/>
        </w:rPr>
      </w:pPr>
      <w:r w:rsidRPr="0076287C">
        <w:rPr>
          <w:rFonts w:ascii="Avenir Heavy" w:hAnsi="Avenir Heavy"/>
          <w:sz w:val="28"/>
          <w:szCs w:val="28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F56B5" w14:paraId="205FDBDB" w14:textId="77777777" w:rsidTr="009F56B5">
        <w:tc>
          <w:tcPr>
            <w:tcW w:w="8516" w:type="dxa"/>
          </w:tcPr>
          <w:p w14:paraId="05912BD6" w14:textId="77777777" w:rsidR="009F56B5" w:rsidRDefault="009F56B5">
            <w:pPr>
              <w:rPr>
                <w:rFonts w:ascii="Avenir Book" w:hAnsi="Avenir Book"/>
                <w:sz w:val="28"/>
                <w:szCs w:val="28"/>
              </w:rPr>
            </w:pPr>
          </w:p>
          <w:p w14:paraId="2D4B59F4" w14:textId="77777777" w:rsidR="00923D11" w:rsidRDefault="00923D11">
            <w:pPr>
              <w:rPr>
                <w:rFonts w:ascii="Avenir Book" w:hAnsi="Avenir Book"/>
                <w:sz w:val="28"/>
                <w:szCs w:val="28"/>
              </w:rPr>
            </w:pPr>
          </w:p>
          <w:p w14:paraId="439AB007" w14:textId="77777777" w:rsidR="00923D11" w:rsidRPr="009F56B5" w:rsidRDefault="00923D11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</w:tbl>
    <w:p w14:paraId="188215D6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p w14:paraId="518C6BD6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p w14:paraId="1311DA52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  <w:r w:rsidRPr="0076287C">
        <w:rPr>
          <w:rFonts w:ascii="Avenir Heavy" w:hAnsi="Avenir Heavy"/>
          <w:sz w:val="28"/>
          <w:szCs w:val="28"/>
        </w:rPr>
        <w:t>Special talents</w:t>
      </w:r>
      <w:r>
        <w:rPr>
          <w:rFonts w:ascii="Avenir Heavy" w:hAnsi="Avenir Heavy"/>
          <w:sz w:val="28"/>
          <w:szCs w:val="28"/>
        </w:rPr>
        <w:t xml:space="preserve"> and skills</w:t>
      </w:r>
      <w:r w:rsidRPr="0076287C">
        <w:rPr>
          <w:rFonts w:ascii="Avenir Heavy" w:hAnsi="Avenir Heavy"/>
          <w:sz w:val="28"/>
          <w:szCs w:val="28"/>
        </w:rPr>
        <w:t xml:space="preserve"> (competencies)</w:t>
      </w:r>
      <w:r w:rsidR="009F56B5">
        <w:rPr>
          <w:rFonts w:ascii="Avenir Heavy" w:hAnsi="Avenir Heavy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F56B5" w14:paraId="7FC88F09" w14:textId="77777777" w:rsidTr="009F56B5">
        <w:tc>
          <w:tcPr>
            <w:tcW w:w="8516" w:type="dxa"/>
          </w:tcPr>
          <w:p w14:paraId="2EF12CA5" w14:textId="77777777" w:rsidR="009F56B5" w:rsidRPr="009F56B5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Example</w:t>
            </w:r>
          </w:p>
          <w:p w14:paraId="754A79E6" w14:textId="77777777" w:rsidR="009F56B5" w:rsidRPr="009F56B5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Example</w:t>
            </w:r>
          </w:p>
          <w:p w14:paraId="45336317" w14:textId="77777777" w:rsidR="009F56B5" w:rsidRPr="009F56B5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Example</w:t>
            </w:r>
          </w:p>
          <w:p w14:paraId="5F6D50FB" w14:textId="77777777" w:rsidR="009F56B5" w:rsidRDefault="009F56B5">
            <w:pPr>
              <w:rPr>
                <w:rFonts w:ascii="Avenir Heavy" w:hAnsi="Avenir Heavy"/>
                <w:sz w:val="28"/>
                <w:szCs w:val="28"/>
              </w:rPr>
            </w:pPr>
          </w:p>
        </w:tc>
      </w:tr>
    </w:tbl>
    <w:p w14:paraId="4C245503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p w14:paraId="28DE40F6" w14:textId="77777777" w:rsidR="0076287C" w:rsidRDefault="0076287C">
      <w:pPr>
        <w:rPr>
          <w:rFonts w:ascii="Avenir Heavy" w:hAnsi="Avenir Heavy"/>
          <w:sz w:val="28"/>
          <w:szCs w:val="28"/>
        </w:rPr>
      </w:pPr>
      <w:r w:rsidRPr="0076287C">
        <w:rPr>
          <w:rFonts w:ascii="Avenir Heavy" w:hAnsi="Avenir Heavy"/>
          <w:sz w:val="28"/>
          <w:szCs w:val="28"/>
        </w:rPr>
        <w:t>Interests (potentials fields and areas for your idea(s))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F56B5" w:rsidRPr="009F56B5" w14:paraId="7A8B1F98" w14:textId="77777777" w:rsidTr="009F56B5">
        <w:tc>
          <w:tcPr>
            <w:tcW w:w="8516" w:type="dxa"/>
          </w:tcPr>
          <w:p w14:paraId="716EF448" w14:textId="77777777" w:rsidR="009F56B5" w:rsidRPr="009F56B5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Idea</w:t>
            </w:r>
          </w:p>
          <w:p w14:paraId="489E62F8" w14:textId="77777777" w:rsidR="009F56B5" w:rsidRPr="009F56B5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Idea</w:t>
            </w:r>
          </w:p>
          <w:p w14:paraId="1CC51158" w14:textId="77777777" w:rsidR="00923D11" w:rsidRDefault="009F56B5" w:rsidP="009F56B5">
            <w:pPr>
              <w:pStyle w:val="ListParagraph"/>
              <w:numPr>
                <w:ilvl w:val="0"/>
                <w:numId w:val="1"/>
              </w:numPr>
              <w:rPr>
                <w:rFonts w:ascii="Avenir Heavy" w:hAnsi="Avenir Heavy"/>
                <w:sz w:val="28"/>
                <w:szCs w:val="28"/>
              </w:rPr>
            </w:pPr>
            <w:r w:rsidRPr="009F56B5">
              <w:rPr>
                <w:rFonts w:ascii="Avenir Book" w:hAnsi="Avenir Book"/>
                <w:sz w:val="28"/>
                <w:szCs w:val="28"/>
              </w:rPr>
              <w:t>Idea</w:t>
            </w:r>
          </w:p>
          <w:p w14:paraId="7F47A4D3" w14:textId="3DA92389" w:rsidR="00923D11" w:rsidRPr="00923D11" w:rsidRDefault="00923D11" w:rsidP="00923D11">
            <w:pPr>
              <w:rPr>
                <w:rFonts w:ascii="Avenir Heavy" w:hAnsi="Avenir Heavy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6480E9E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p w14:paraId="55659BBD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p w14:paraId="3614816B" w14:textId="77777777" w:rsidR="0076287C" w:rsidRPr="0076287C" w:rsidRDefault="0076287C">
      <w:pPr>
        <w:rPr>
          <w:rFonts w:ascii="Avenir Heavy" w:hAnsi="Avenir Heavy"/>
          <w:sz w:val="28"/>
          <w:szCs w:val="28"/>
        </w:rPr>
      </w:pPr>
    </w:p>
    <w:sectPr w:rsidR="0076287C" w:rsidRPr="0076287C" w:rsidSect="003A5D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42A2"/>
    <w:multiLevelType w:val="hybridMultilevel"/>
    <w:tmpl w:val="45D42402"/>
    <w:lvl w:ilvl="0" w:tplc="910026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7C"/>
    <w:rsid w:val="0018727B"/>
    <w:rsid w:val="003A5D6A"/>
    <w:rsid w:val="0076287C"/>
    <w:rsid w:val="00923D11"/>
    <w:rsid w:val="009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51B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dcterms:created xsi:type="dcterms:W3CDTF">2019-02-03T13:21:00Z</dcterms:created>
  <dcterms:modified xsi:type="dcterms:W3CDTF">2019-02-03T13:25:00Z</dcterms:modified>
</cp:coreProperties>
</file>