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FBE" w:rsidRPr="0023447B" w:rsidRDefault="00353FBE" w:rsidP="0023447B">
      <w:pPr>
        <w:jc w:val="center"/>
        <w:rPr>
          <w:b/>
          <w:noProof/>
        </w:rPr>
      </w:pPr>
      <w:r w:rsidRPr="0023447B">
        <w:rPr>
          <w:b/>
          <w:noProof/>
        </w:rPr>
        <w:t>Laagri kinnitus võllil</w:t>
      </w:r>
    </w:p>
    <w:p w:rsidR="00170FB8" w:rsidRDefault="00353FBE">
      <w:r>
        <w:rPr>
          <w:noProof/>
        </w:rPr>
        <w:drawing>
          <wp:inline distT="0" distB="0" distL="0" distR="0">
            <wp:extent cx="4638675" cy="1607820"/>
            <wp:effectExtent l="0" t="0" r="952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BE" w:rsidRDefault="00353FBE" w:rsidP="00353FBE">
      <w:pPr>
        <w:pStyle w:val="Loendilik"/>
        <w:numPr>
          <w:ilvl w:val="0"/>
          <w:numId w:val="2"/>
        </w:numPr>
      </w:pPr>
      <w:r>
        <w:tab/>
        <w:t xml:space="preserve">      2</w:t>
      </w:r>
      <w:r>
        <w:tab/>
      </w:r>
      <w:r>
        <w:tab/>
      </w:r>
      <w:r>
        <w:tab/>
        <w:t>3</w:t>
      </w:r>
      <w:r>
        <w:tab/>
      </w:r>
      <w:r>
        <w:tab/>
        <w:t>4</w:t>
      </w:r>
      <w:r>
        <w:tab/>
      </w:r>
      <w:r>
        <w:tab/>
        <w:t>5</w:t>
      </w:r>
    </w:p>
    <w:p w:rsidR="00353FBE" w:rsidRPr="0023447B" w:rsidRDefault="00353FBE">
      <w:pPr>
        <w:rPr>
          <w:lang w:val="ru-RU"/>
        </w:rPr>
      </w:pPr>
    </w:p>
    <w:p w:rsidR="00353FBE" w:rsidRDefault="00353FBE" w:rsidP="00353FBE">
      <w:pPr>
        <w:pStyle w:val="Loendilik"/>
        <w:numPr>
          <w:ilvl w:val="0"/>
          <w:numId w:val="3"/>
        </w:numPr>
      </w:pPr>
      <w:r>
        <w:t>Pinguga võlli astme vastu;</w:t>
      </w:r>
    </w:p>
    <w:p w:rsidR="00353FBE" w:rsidRDefault="00353FBE" w:rsidP="00353FBE">
      <w:pPr>
        <w:pStyle w:val="Loendilik"/>
        <w:numPr>
          <w:ilvl w:val="0"/>
          <w:numId w:val="3"/>
        </w:numPr>
      </w:pPr>
      <w:r>
        <w:t>Vedrurõngaga;</w:t>
      </w:r>
    </w:p>
    <w:p w:rsidR="00353FBE" w:rsidRDefault="00353FBE" w:rsidP="00353FBE">
      <w:pPr>
        <w:pStyle w:val="Loendilik"/>
        <w:numPr>
          <w:ilvl w:val="0"/>
          <w:numId w:val="3"/>
        </w:numPr>
      </w:pPr>
      <w:r>
        <w:t>Otsaseibiga;</w:t>
      </w:r>
    </w:p>
    <w:p w:rsidR="00353FBE" w:rsidRDefault="00353FBE" w:rsidP="00353FBE">
      <w:pPr>
        <w:pStyle w:val="Loendilik"/>
        <w:numPr>
          <w:ilvl w:val="0"/>
          <w:numId w:val="3"/>
        </w:numPr>
      </w:pPr>
      <w:r>
        <w:t>Kinnitusmutri ja lukustusseibiga;</w:t>
      </w:r>
    </w:p>
    <w:p w:rsidR="00353FBE" w:rsidRDefault="00353FBE" w:rsidP="00353FBE">
      <w:pPr>
        <w:pStyle w:val="Loendilik"/>
        <w:numPr>
          <w:ilvl w:val="0"/>
          <w:numId w:val="3"/>
        </w:numPr>
      </w:pPr>
      <w:r>
        <w:t>Koonilise puksiga.</w:t>
      </w:r>
    </w:p>
    <w:p w:rsidR="00EB0919" w:rsidRDefault="00EB0919" w:rsidP="00EB0919"/>
    <w:p w:rsidR="00EB0919" w:rsidRDefault="00EB0919" w:rsidP="00EB0919">
      <w:r>
        <w:rPr>
          <w:noProof/>
        </w:rPr>
        <w:drawing>
          <wp:inline distT="0" distB="0" distL="0" distR="0">
            <wp:extent cx="2794635" cy="1012190"/>
            <wp:effectExtent l="0" t="0" r="5715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19" w:rsidRDefault="00EB0919" w:rsidP="00EB0919">
      <w:pPr>
        <w:ind w:firstLine="708"/>
      </w:pPr>
      <w:r>
        <w:t>1</w:t>
      </w:r>
      <w:r>
        <w:tab/>
      </w:r>
      <w:r>
        <w:tab/>
        <w:t>3</w:t>
      </w:r>
      <w:r>
        <w:tab/>
      </w:r>
      <w:r>
        <w:tab/>
        <w:t>4</w:t>
      </w:r>
    </w:p>
    <w:p w:rsidR="00170FB8" w:rsidRDefault="00170FB8" w:rsidP="00EB0919">
      <w:pPr>
        <w:ind w:firstLine="708"/>
      </w:pPr>
    </w:p>
    <w:p w:rsidR="00087558" w:rsidRDefault="00087558" w:rsidP="00EB0919">
      <w:pPr>
        <w:ind w:firstLine="708"/>
      </w:pPr>
      <w:r>
        <w:t>Kinnituskruvid</w:t>
      </w:r>
    </w:p>
    <w:p w:rsidR="00170FB8" w:rsidRDefault="00813A67" w:rsidP="00EB0919">
      <w:pPr>
        <w:ind w:firstLine="708"/>
      </w:pPr>
      <w:r>
        <w:rPr>
          <w:noProof/>
        </w:rPr>
        <w:drawing>
          <wp:inline distT="0" distB="0" distL="0" distR="0">
            <wp:extent cx="5760720" cy="2840990"/>
            <wp:effectExtent l="0" t="0" r="0" b="0"/>
            <wp:docPr id="17" name="Pilt 17" descr="Image result for ÐºÑÐµÐ¿Ð»ÐµÐ½Ð¸Ðµ Ð¿Ð¾Ð´ÑÐ¸Ð¿Ð½Ð¸ÐºÐ° Ð½Ð° Ð²Ð°Ð»Ñ s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ÐºÑÐµÐ¿Ð»ÐµÐ½Ð¸Ðµ Ð¿Ð¾Ð´ÑÐ¸Ð¿Ð½Ð¸ÐºÐ° Ð½Ð° Ð²Ð°Ð»Ñ sk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B8" w:rsidRPr="0086157C" w:rsidRDefault="00170FB8" w:rsidP="0086157C">
      <w:pPr>
        <w:ind w:firstLine="708"/>
        <w:jc w:val="center"/>
        <w:rPr>
          <w:b/>
        </w:rPr>
      </w:pPr>
      <w:r w:rsidRPr="0086157C">
        <w:rPr>
          <w:b/>
          <w:noProof/>
        </w:rPr>
        <w:lastRenderedPageBreak/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3" name="Ristkülik 3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3B3D96" id="Ristkülik 3" o:spid="_x0000_s1026" alt="Related image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23447B" w:rsidRPr="0086157C">
        <w:rPr>
          <w:b/>
        </w:rPr>
        <w:t>Laagrite tihendid ja laagrikaaned</w:t>
      </w:r>
    </w:p>
    <w:p w:rsidR="0023447B" w:rsidRDefault="00C67D6A" w:rsidP="00EB0919">
      <w:pPr>
        <w:ind w:firstLine="708"/>
      </w:pPr>
      <w:r>
        <w:t xml:space="preserve">Laagri </w:t>
      </w:r>
      <w:r w:rsidR="0086157C">
        <w:t xml:space="preserve">ja laagrikaante </w:t>
      </w:r>
      <w:r>
        <w:t xml:space="preserve">tihendid </w:t>
      </w:r>
    </w:p>
    <w:p w:rsidR="00C67D6A" w:rsidRPr="00C60965" w:rsidRDefault="00C67D6A" w:rsidP="00C67D6A">
      <w:pPr>
        <w:pStyle w:val="Loendilik"/>
        <w:numPr>
          <w:ilvl w:val="0"/>
          <w:numId w:val="4"/>
        </w:numPr>
        <w:rPr>
          <w:u w:val="single"/>
        </w:rPr>
      </w:pPr>
      <w:r w:rsidRPr="00C60965">
        <w:rPr>
          <w:u w:val="single"/>
        </w:rPr>
        <w:t>Vildist tihend</w:t>
      </w:r>
    </w:p>
    <w:p w:rsidR="00C67D6A" w:rsidRDefault="00C67D6A" w:rsidP="00EB0919">
      <w:pPr>
        <w:ind w:firstLine="708"/>
        <w:rPr>
          <w:b/>
        </w:rPr>
      </w:pPr>
      <w:r>
        <w:rPr>
          <w:noProof/>
        </w:rPr>
        <w:drawing>
          <wp:inline distT="0" distB="0" distL="0" distR="0" wp14:anchorId="6C224F54" wp14:editId="7B4A454B">
            <wp:extent cx="1905635" cy="1905635"/>
            <wp:effectExtent l="0" t="0" r="0" b="0"/>
            <wp:docPr id="4" name="Pilt 4" descr="Image result for ÐºÐ¾Ð»ÑÑÐ¾ ÑÐ¿Ð»Ð¾ÑÐ½Ð¸ÑÐµÐ»ÑÐ½Ð¾Ðµ Ð²Ð¾Ð¹Ð»Ð¾Ðº Ð³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ÐºÐ¾Ð»ÑÑÐ¾ ÑÐ¿Ð»Ð¾ÑÐ½Ð¸ÑÐµÐ»ÑÐ½Ð¾Ðµ Ð²Ð¾Ð¹Ð»Ð¾Ðº Ð³Ð¾ÑÑ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7C" w:rsidRPr="0086157C" w:rsidRDefault="0086157C" w:rsidP="0086157C">
      <w:pPr>
        <w:pStyle w:val="Loendilik"/>
        <w:numPr>
          <w:ilvl w:val="0"/>
          <w:numId w:val="4"/>
        </w:numPr>
      </w:pPr>
      <w:r w:rsidRPr="0086157C">
        <w:t>Kummist laagrikaane tihendid</w:t>
      </w:r>
    </w:p>
    <w:p w:rsidR="0086157C" w:rsidRDefault="0086157C" w:rsidP="0086157C">
      <w:pPr>
        <w:ind w:left="708"/>
        <w:rPr>
          <w:b/>
        </w:rPr>
      </w:pPr>
      <w:r>
        <w:rPr>
          <w:noProof/>
        </w:rPr>
        <w:drawing>
          <wp:inline distT="0" distB="0" distL="0" distR="0">
            <wp:extent cx="4747260" cy="248412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E3" w:rsidRDefault="00B206E3" w:rsidP="0086157C">
      <w:pPr>
        <w:ind w:left="708"/>
        <w:rPr>
          <w:b/>
        </w:rPr>
      </w:pPr>
    </w:p>
    <w:p w:rsidR="00B206E3" w:rsidRDefault="00B206E3" w:rsidP="00B206E3">
      <w:pPr>
        <w:pStyle w:val="Loendilik"/>
        <w:numPr>
          <w:ilvl w:val="0"/>
          <w:numId w:val="4"/>
        </w:numPr>
      </w:pPr>
      <w:r w:rsidRPr="00B206E3">
        <w:t>Määrdeainet hoidev rõngas</w:t>
      </w:r>
      <w:r w:rsidR="00920B0E" w:rsidRPr="00920B0E">
        <w:rPr>
          <w:lang w:val="en-GB"/>
        </w:rPr>
        <w:t xml:space="preserve">  - </w:t>
      </w:r>
      <w:r w:rsidR="00920B0E">
        <w:t>kasutatakse ainult juhul kui laagrid on katteta</w:t>
      </w:r>
      <w:r w:rsidR="00087558">
        <w:t xml:space="preserve"> (vt pilt allpool)!</w:t>
      </w:r>
    </w:p>
    <w:p w:rsidR="00920B0E" w:rsidRDefault="00920B0E" w:rsidP="00920B0E">
      <w:pPr>
        <w:pStyle w:val="Loendilik"/>
        <w:ind w:left="1068"/>
      </w:pPr>
      <w:r>
        <w:rPr>
          <w:noProof/>
        </w:rPr>
        <w:drawing>
          <wp:inline distT="0" distB="0" distL="0" distR="0">
            <wp:extent cx="1872512" cy="1941162"/>
            <wp:effectExtent l="0" t="0" r="0" b="254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22" cy="19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58" w:rsidRDefault="00087558" w:rsidP="00920B0E">
      <w:pPr>
        <w:pStyle w:val="Loendilik"/>
        <w:ind w:left="1068"/>
      </w:pPr>
    </w:p>
    <w:p w:rsidR="00087558" w:rsidRPr="00B206E3" w:rsidRDefault="00087558" w:rsidP="00920B0E">
      <w:pPr>
        <w:pStyle w:val="Loendilik"/>
        <w:ind w:left="1068"/>
      </w:pPr>
      <w:r>
        <w:lastRenderedPageBreak/>
        <w:t>Määrdeainet hoidvat rõngad</w:t>
      </w:r>
    </w:p>
    <w:p w:rsidR="00B206E3" w:rsidRDefault="00B206E3" w:rsidP="00B206E3">
      <w:pPr>
        <w:ind w:left="708"/>
        <w:rPr>
          <w:b/>
        </w:rPr>
      </w:pPr>
      <w:r>
        <w:rPr>
          <w:noProof/>
        </w:rPr>
        <w:drawing>
          <wp:inline distT="0" distB="0" distL="0" distR="0">
            <wp:extent cx="1496151" cy="1176613"/>
            <wp:effectExtent l="0" t="0" r="0" b="5080"/>
            <wp:docPr id="6" name="Pilt 6" descr="Image result for ÐºÐ¾Ð»ÑÑÐ¾ Ð¼Ð°ÑÐ»Ð¾ÑÐ´ÐµÑÐ¶Ð¸Ð²Ð°ÑÑÐµÐµ Ð³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ÐºÐ¾Ð»ÑÑÐ¾ Ð¼Ð°ÑÐ»Ð¾ÑÐ´ÐµÑÐ¶Ð¸Ð²Ð°ÑÑÐµÐµ Ð³Ð¾ÑÑ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86" cy="120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E3" w:rsidRDefault="00B206E3" w:rsidP="00B206E3">
      <w:pPr>
        <w:ind w:left="708"/>
        <w:rPr>
          <w:b/>
        </w:rPr>
      </w:pPr>
    </w:p>
    <w:p w:rsidR="00B206E3" w:rsidRPr="00B206E3" w:rsidRDefault="00B206E3" w:rsidP="00B206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B206E3"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874263" cy="1090381"/>
            <wp:effectExtent l="0" t="0" r="2540" b="0"/>
            <wp:docPr id="7" name="Pilt 7" descr="Кольцо мазеудерживающ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ьцо мазеудерживающе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37" cy="11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E3" w:rsidRPr="00227BC2" w:rsidRDefault="00B206E3" w:rsidP="00227BC2">
      <w:pPr>
        <w:ind w:left="708"/>
      </w:pPr>
      <w:r w:rsidRPr="00227BC2">
        <w:rPr>
          <w:i/>
        </w:rPr>
        <w:t>а</w:t>
      </w:r>
      <w:r w:rsidRPr="00B206E3">
        <w:t xml:space="preserve">=6…9 </w:t>
      </w:r>
      <w:r w:rsidRPr="00227BC2">
        <w:t>mm</w:t>
      </w:r>
      <w:r w:rsidRPr="00B206E3">
        <w:t xml:space="preserve">, t=2…3 </w:t>
      </w:r>
      <w:r w:rsidRPr="00227BC2">
        <w:t>mm</w:t>
      </w:r>
    </w:p>
    <w:p w:rsidR="00920B0E" w:rsidRDefault="00920B0E" w:rsidP="00B206E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et-EE"/>
        </w:rPr>
      </w:pPr>
    </w:p>
    <w:p w:rsidR="00A63C72" w:rsidRPr="00227BC2" w:rsidRDefault="00920B0E" w:rsidP="00227BC2">
      <w:pPr>
        <w:ind w:left="708"/>
        <w:rPr>
          <w:color w:val="FF0000"/>
        </w:rPr>
      </w:pPr>
      <w:r w:rsidRPr="00227BC2">
        <w:rPr>
          <w:color w:val="FF0000"/>
        </w:rPr>
        <w:t xml:space="preserve">Kattega laagrite puhul pole vaja määrdeainet hoidvat rõngast kasutada! </w:t>
      </w:r>
    </w:p>
    <w:p w:rsidR="00920B0E" w:rsidRDefault="00920B0E" w:rsidP="00B206E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et-EE"/>
        </w:rPr>
      </w:pPr>
      <w:r>
        <w:rPr>
          <w:rFonts w:ascii="Palatino Linotype" w:eastAsia="Times New Roman" w:hAnsi="Palatino Linotype" w:cs="Times New Roman"/>
          <w:noProof/>
          <w:color w:val="000000"/>
          <w:sz w:val="20"/>
          <w:szCs w:val="20"/>
          <w:lang w:eastAsia="et-EE"/>
        </w:rPr>
        <w:drawing>
          <wp:inline distT="0" distB="0" distL="0" distR="0">
            <wp:extent cx="2195436" cy="1940786"/>
            <wp:effectExtent l="0" t="0" r="0" b="254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84" cy="19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2" w:rsidRDefault="00227BC2" w:rsidP="00B206E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et-EE"/>
        </w:rPr>
      </w:pPr>
    </w:p>
    <w:p w:rsidR="00227BC2" w:rsidRPr="00C60965" w:rsidRDefault="00227BC2" w:rsidP="00227BC2">
      <w:pPr>
        <w:ind w:firstLine="708"/>
        <w:rPr>
          <w:u w:val="single"/>
        </w:rPr>
      </w:pPr>
      <w:r w:rsidRPr="00C60965">
        <w:rPr>
          <w:u w:val="single"/>
        </w:rPr>
        <w:t>Laagri kaas</w:t>
      </w:r>
    </w:p>
    <w:p w:rsidR="00920B0E" w:rsidRPr="00B206E3" w:rsidRDefault="00920B0E" w:rsidP="00B206E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20"/>
          <w:szCs w:val="20"/>
          <w:lang w:eastAsia="et-EE"/>
        </w:rPr>
      </w:pPr>
    </w:p>
    <w:p w:rsidR="00B206E3" w:rsidRDefault="00227BC2" w:rsidP="00B206E3">
      <w:pPr>
        <w:ind w:left="708"/>
        <w:rPr>
          <w:b/>
        </w:rPr>
      </w:pPr>
      <w:r>
        <w:rPr>
          <w:noProof/>
        </w:rPr>
        <w:drawing>
          <wp:inline distT="0" distB="0" distL="0" distR="0" wp14:anchorId="2AF65D6D" wp14:editId="39734257">
            <wp:extent cx="2963516" cy="1063180"/>
            <wp:effectExtent l="0" t="0" r="8890" b="3810"/>
            <wp:docPr id="10" name="Pilt 10" descr="Image result for ÐºÑÑÑÐºÐ° Ð¿Ð¾Ð´ÑÐ¸Ð¿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ÐºÑÑÑÐºÐ° Ð¿Ð¾Ð´ÑÐ¸Ð¿Ð½Ð¸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59" cy="10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2" w:rsidRDefault="00227BC2" w:rsidP="00B206E3">
      <w:pPr>
        <w:ind w:left="708"/>
        <w:rPr>
          <w:b/>
        </w:rPr>
      </w:pPr>
    </w:p>
    <w:p w:rsidR="00227BC2" w:rsidRDefault="00227BC2" w:rsidP="00B206E3">
      <w:pPr>
        <w:ind w:left="708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161489" cy="988008"/>
            <wp:effectExtent l="0" t="0" r="635" b="3175"/>
            <wp:docPr id="11" name="Pilt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53" cy="10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2" w:rsidRDefault="00227BC2" w:rsidP="00B206E3">
      <w:pPr>
        <w:ind w:left="708"/>
        <w:rPr>
          <w:b/>
        </w:rPr>
      </w:pPr>
    </w:p>
    <w:p w:rsidR="00227BC2" w:rsidRDefault="00227BC2" w:rsidP="00B206E3">
      <w:pPr>
        <w:ind w:left="708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2340529" cy="1769071"/>
            <wp:effectExtent l="0" t="0" r="3175" b="3175"/>
            <wp:docPr id="12" name="Pilt 12" descr="Image result for ÐºÑÑÑÐºÐ° Ð¿Ð¾Ð´ÑÐ¸Ð¿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ÐºÑÑÑÐºÐ° Ð¿Ð¾Ð´ÑÐ¸Ð¿Ð½Ð¸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68" cy="17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BC2" w:rsidRPr="00227BC2" w:rsidRDefault="00227BC2" w:rsidP="00227BC2"/>
    <w:p w:rsidR="00227BC2" w:rsidRPr="00227BC2" w:rsidRDefault="00227BC2" w:rsidP="00227BC2">
      <w:r>
        <w:rPr>
          <w:noProof/>
        </w:rPr>
        <w:drawing>
          <wp:inline distT="0" distB="0" distL="0" distR="0">
            <wp:extent cx="3945889" cy="2740914"/>
            <wp:effectExtent l="0" t="0" r="0" b="254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07" cy="27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2" w:rsidRPr="00227BC2" w:rsidRDefault="00227BC2" w:rsidP="00227BC2"/>
    <w:p w:rsidR="00227BC2" w:rsidRPr="00227BC2" w:rsidRDefault="00227BC2" w:rsidP="00227BC2"/>
    <w:p w:rsidR="00227BC2" w:rsidRPr="00227BC2" w:rsidRDefault="00227BC2" w:rsidP="00227BC2"/>
    <w:p w:rsidR="00227BC2" w:rsidRDefault="00C60965" w:rsidP="00227BC2">
      <w:pPr>
        <w:rPr>
          <w:noProof/>
        </w:rPr>
      </w:pPr>
      <w:r>
        <w:rPr>
          <w:noProof/>
        </w:rPr>
        <w:drawing>
          <wp:inline distT="0" distB="0" distL="0" distR="0" wp14:anchorId="7546BE70" wp14:editId="3604C8BF">
            <wp:extent cx="1412640" cy="715990"/>
            <wp:effectExtent l="0" t="0" r="0" b="8255"/>
            <wp:docPr id="15" name="Pilt 15" descr="Image result for ÐºÑÑÑÐºÐ° Ð¿Ð¾Ð´ÑÐ¸Ð¿Ð½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ÐºÑÑÑÐºÐ° Ð¿Ð¾Ð´ÑÐ¸Ð¿Ð½Ð¸Ðº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40" cy="7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9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9932C0" wp14:editId="775F1329">
            <wp:extent cx="1449648" cy="1200048"/>
            <wp:effectExtent l="0" t="0" r="0" b="635"/>
            <wp:docPr id="16" name="Pilt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78" cy="12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C2" w:rsidRPr="00227BC2" w:rsidRDefault="00227BC2" w:rsidP="00227BC2">
      <w:pPr>
        <w:jc w:val="center"/>
      </w:pPr>
    </w:p>
    <w:sectPr w:rsidR="00227BC2" w:rsidRPr="00227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17986"/>
    <w:multiLevelType w:val="hybridMultilevel"/>
    <w:tmpl w:val="EDAECF94"/>
    <w:lvl w:ilvl="0" w:tplc="6B204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926526"/>
    <w:multiLevelType w:val="hybridMultilevel"/>
    <w:tmpl w:val="6466FD7A"/>
    <w:lvl w:ilvl="0" w:tplc="1C72B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761C8"/>
    <w:multiLevelType w:val="hybridMultilevel"/>
    <w:tmpl w:val="C4CEC582"/>
    <w:lvl w:ilvl="0" w:tplc="1CE047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029A2"/>
    <w:multiLevelType w:val="hybridMultilevel"/>
    <w:tmpl w:val="74626A00"/>
    <w:lvl w:ilvl="0" w:tplc="48AC55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BE"/>
    <w:rsid w:val="00036DB8"/>
    <w:rsid w:val="00087558"/>
    <w:rsid w:val="00170FB8"/>
    <w:rsid w:val="00227BC2"/>
    <w:rsid w:val="0023447B"/>
    <w:rsid w:val="00353FBE"/>
    <w:rsid w:val="006D18B8"/>
    <w:rsid w:val="007561DA"/>
    <w:rsid w:val="00813A67"/>
    <w:rsid w:val="0086157C"/>
    <w:rsid w:val="00920B0E"/>
    <w:rsid w:val="00A63C72"/>
    <w:rsid w:val="00B206E3"/>
    <w:rsid w:val="00B8147B"/>
    <w:rsid w:val="00BC5FC4"/>
    <w:rsid w:val="00C60965"/>
    <w:rsid w:val="00C67D6A"/>
    <w:rsid w:val="00EB0919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7637"/>
  <w15:chartTrackingRefBased/>
  <w15:docId w15:val="{8F577761-0C04-466F-950B-224EEAFE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53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53FBE"/>
    <w:rPr>
      <w:rFonts w:ascii="Segoe UI" w:hAnsi="Segoe UI" w:cs="Segoe UI"/>
      <w:sz w:val="18"/>
      <w:szCs w:val="18"/>
    </w:rPr>
  </w:style>
  <w:style w:type="paragraph" w:styleId="Loendilik">
    <w:name w:val="List Paragraph"/>
    <w:basedOn w:val="Normaallaad"/>
    <w:uiPriority w:val="34"/>
    <w:qFormat/>
    <w:rsid w:val="00353FBE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B20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4</cp:revision>
  <dcterms:created xsi:type="dcterms:W3CDTF">2019-04-18T06:25:00Z</dcterms:created>
  <dcterms:modified xsi:type="dcterms:W3CDTF">2019-04-18T06:33:00Z</dcterms:modified>
</cp:coreProperties>
</file>