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653" w:rsidRPr="005C6894" w:rsidRDefault="00767653">
      <w:pPr>
        <w:rPr>
          <w:rFonts w:ascii="Arial" w:hAnsi="Arial" w:cs="Arial"/>
          <w:sz w:val="20"/>
          <w:szCs w:val="20"/>
        </w:rPr>
      </w:pPr>
    </w:p>
    <w:p w:rsidR="005C42BD" w:rsidRPr="005C6894" w:rsidRDefault="00C02590" w:rsidP="005C42B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Aruanne</w:t>
      </w:r>
      <w:proofErr w:type="spellEnd"/>
      <w:r w:rsidR="005C42BD" w:rsidRPr="005C6894">
        <w:rPr>
          <w:rFonts w:ascii="Arial" w:hAnsi="Arial" w:cs="Arial"/>
          <w:b/>
          <w:sz w:val="20"/>
          <w:szCs w:val="20"/>
          <w:u w:val="single"/>
        </w:rPr>
        <w:t xml:space="preserve"> nr </w:t>
      </w:r>
      <w:r w:rsidR="00805737">
        <w:rPr>
          <w:rFonts w:ascii="Arial" w:hAnsi="Arial" w:cs="Arial"/>
          <w:b/>
          <w:szCs w:val="24"/>
          <w:u w:val="single"/>
        </w:rPr>
        <w:t>2</w:t>
      </w:r>
      <w:r w:rsidR="00B702F7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B702F7">
        <w:rPr>
          <w:rFonts w:ascii="Arial" w:hAnsi="Arial" w:cs="Arial"/>
          <w:b/>
          <w:sz w:val="20"/>
          <w:szCs w:val="20"/>
          <w:u w:val="single"/>
        </w:rPr>
        <w:t>õppeaines</w:t>
      </w:r>
      <w:proofErr w:type="spellEnd"/>
      <w:r w:rsidR="00B702F7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  <w:u w:val="single"/>
        </w:rPr>
        <w:t>Masinaelemendid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 -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projekt</w:t>
      </w:r>
      <w:proofErr w:type="spellEnd"/>
      <w:r w:rsidR="005C42BD" w:rsidRPr="005C68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C42BD" w:rsidRPr="005C42BD">
        <w:rPr>
          <w:rFonts w:ascii="Arial" w:hAnsi="Arial" w:cs="Arial"/>
          <w:b/>
          <w:sz w:val="18"/>
          <w:szCs w:val="18"/>
          <w:u w:val="single"/>
        </w:rPr>
        <w:t>(M</w:t>
      </w:r>
      <w:r w:rsidR="00625896">
        <w:rPr>
          <w:rFonts w:ascii="Arial" w:hAnsi="Arial" w:cs="Arial"/>
          <w:b/>
          <w:sz w:val="18"/>
          <w:szCs w:val="18"/>
          <w:u w:val="single"/>
        </w:rPr>
        <w:t>ES02</w:t>
      </w:r>
      <w:r>
        <w:rPr>
          <w:rFonts w:ascii="Arial" w:hAnsi="Arial" w:cs="Arial"/>
          <w:b/>
          <w:sz w:val="18"/>
          <w:szCs w:val="18"/>
          <w:u w:val="single"/>
        </w:rPr>
        <w:t>1</w:t>
      </w:r>
      <w:r w:rsidR="00625896">
        <w:rPr>
          <w:rFonts w:ascii="Arial" w:hAnsi="Arial" w:cs="Arial"/>
          <w:b/>
          <w:sz w:val="18"/>
          <w:szCs w:val="18"/>
          <w:u w:val="single"/>
        </w:rPr>
        <w:t>0</w:t>
      </w:r>
      <w:r w:rsidR="005C42BD" w:rsidRPr="005C42BD">
        <w:rPr>
          <w:rFonts w:ascii="Arial" w:hAnsi="Arial" w:cs="Arial"/>
          <w:b/>
          <w:sz w:val="18"/>
          <w:szCs w:val="18"/>
          <w:u w:val="single"/>
        </w:rPr>
        <w:t>)</w:t>
      </w:r>
    </w:p>
    <w:tbl>
      <w:tblPr>
        <w:tblStyle w:val="Kontuurtabel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54"/>
        <w:gridCol w:w="1524"/>
        <w:gridCol w:w="2308"/>
        <w:gridCol w:w="2298"/>
        <w:gridCol w:w="2193"/>
      </w:tblGrid>
      <w:tr w:rsidR="00A034B1" w:rsidRPr="005C42BD" w:rsidTr="00A24220">
        <w:tc>
          <w:tcPr>
            <w:tcW w:w="1754" w:type="dxa"/>
          </w:tcPr>
          <w:p w:rsidR="00A034B1" w:rsidRPr="00A034B1" w:rsidRDefault="00A24220" w:rsidP="005C42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Rühm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nr</w:t>
            </w:r>
          </w:p>
        </w:tc>
        <w:tc>
          <w:tcPr>
            <w:tcW w:w="8323" w:type="dxa"/>
            <w:gridSpan w:val="4"/>
          </w:tcPr>
          <w:p w:rsidR="00A034B1" w:rsidRPr="00A034B1" w:rsidRDefault="00A24220" w:rsidP="00A034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Aruande</w:t>
            </w:r>
            <w:proofErr w:type="spellEnd"/>
            <w:r w:rsidR="00A034B1" w:rsidRPr="00A034B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="00A034B1" w:rsidRPr="00A034B1">
              <w:rPr>
                <w:rFonts w:ascii="Arial" w:hAnsi="Arial" w:cs="Arial"/>
                <w:sz w:val="20"/>
                <w:szCs w:val="20"/>
                <w:u w:val="single"/>
              </w:rPr>
              <w:t>nimetus</w:t>
            </w:r>
            <w:proofErr w:type="spellEnd"/>
          </w:p>
        </w:tc>
      </w:tr>
      <w:tr w:rsidR="00A24220" w:rsidRPr="005C42BD" w:rsidTr="00A24220">
        <w:trPr>
          <w:trHeight w:val="310"/>
        </w:trPr>
        <w:tc>
          <w:tcPr>
            <w:tcW w:w="1754" w:type="dxa"/>
          </w:tcPr>
          <w:p w:rsidR="00A24220" w:rsidRPr="00A034B1" w:rsidRDefault="00A24220" w:rsidP="005C42B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23" w:type="dxa"/>
            <w:gridSpan w:val="4"/>
            <w:vAlign w:val="center"/>
          </w:tcPr>
          <w:p w:rsidR="00A24220" w:rsidRDefault="00A24220" w:rsidP="00A24220">
            <w:pPr>
              <w:shd w:val="clear" w:color="auto" w:fill="FFFFFF"/>
              <w:spacing w:before="150" w:after="300"/>
              <w:jc w:val="center"/>
              <w:outlineLvl w:val="1"/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</w:pPr>
            <w:r w:rsidRPr="00A24220"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  <w:t xml:space="preserve">Projekti aruanne Moodul </w:t>
            </w:r>
            <w:r w:rsidR="00805737"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  <w:t>2</w:t>
            </w:r>
          </w:p>
          <w:p w:rsidR="00B00299" w:rsidRDefault="00B00299" w:rsidP="00A24220">
            <w:pPr>
              <w:shd w:val="clear" w:color="auto" w:fill="FFFFFF"/>
              <w:spacing w:before="150" w:after="300"/>
              <w:jc w:val="center"/>
              <w:outlineLvl w:val="1"/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  <w:t>Konstrueerimine</w:t>
            </w:r>
          </w:p>
          <w:p w:rsidR="006026D0" w:rsidRPr="00A24220" w:rsidRDefault="006026D0" w:rsidP="00A24220">
            <w:pPr>
              <w:shd w:val="clear" w:color="auto" w:fill="FFFFFF"/>
              <w:spacing w:before="150" w:after="300"/>
              <w:jc w:val="center"/>
              <w:outlineLvl w:val="1"/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t-EE" w:eastAsia="et-EE"/>
              </w:rPr>
              <w:t xml:space="preserve">Projekti teema: </w:t>
            </w:r>
          </w:p>
        </w:tc>
      </w:tr>
      <w:tr w:rsidR="00761FE5" w:rsidRPr="005C42BD" w:rsidTr="00A24220">
        <w:tc>
          <w:tcPr>
            <w:tcW w:w="3278" w:type="dxa"/>
            <w:gridSpan w:val="2"/>
          </w:tcPr>
          <w:p w:rsidR="00761FE5" w:rsidRPr="00A034B1" w:rsidRDefault="00761FE5" w:rsidP="00A034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A034B1">
              <w:rPr>
                <w:rFonts w:ascii="Arial" w:hAnsi="Arial" w:cs="Arial"/>
                <w:sz w:val="20"/>
                <w:szCs w:val="20"/>
                <w:u w:val="single"/>
              </w:rPr>
              <w:t>Üliõpila</w:t>
            </w:r>
            <w:r w:rsidR="00A24220">
              <w:rPr>
                <w:rFonts w:ascii="Arial" w:hAnsi="Arial" w:cs="Arial"/>
                <w:sz w:val="20"/>
                <w:szCs w:val="20"/>
                <w:u w:val="single"/>
              </w:rPr>
              <w:t>sed</w:t>
            </w:r>
            <w:proofErr w:type="spellEnd"/>
          </w:p>
        </w:tc>
        <w:tc>
          <w:tcPr>
            <w:tcW w:w="2308" w:type="dxa"/>
          </w:tcPr>
          <w:p w:rsidR="00761FE5" w:rsidRPr="00A034B1" w:rsidRDefault="00761FE5" w:rsidP="00A034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A034B1">
              <w:rPr>
                <w:rFonts w:ascii="Arial" w:hAnsi="Arial" w:cs="Arial"/>
                <w:sz w:val="20"/>
                <w:szCs w:val="20"/>
                <w:u w:val="single"/>
              </w:rPr>
              <w:t>Üliõpilaskood</w:t>
            </w:r>
            <w:r w:rsidR="00A24220">
              <w:rPr>
                <w:rFonts w:ascii="Arial" w:hAnsi="Arial" w:cs="Arial"/>
                <w:sz w:val="20"/>
                <w:szCs w:val="20"/>
                <w:u w:val="single"/>
              </w:rPr>
              <w:t>id</w:t>
            </w:r>
            <w:proofErr w:type="spellEnd"/>
          </w:p>
        </w:tc>
        <w:tc>
          <w:tcPr>
            <w:tcW w:w="2298" w:type="dxa"/>
          </w:tcPr>
          <w:p w:rsidR="00761FE5" w:rsidRPr="00A034B1" w:rsidRDefault="00761FE5" w:rsidP="00A034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A034B1">
              <w:rPr>
                <w:rFonts w:ascii="Arial" w:hAnsi="Arial" w:cs="Arial"/>
                <w:sz w:val="20"/>
                <w:szCs w:val="20"/>
                <w:u w:val="single"/>
              </w:rPr>
              <w:t>Esitamise</w:t>
            </w:r>
            <w:proofErr w:type="spellEnd"/>
            <w:r w:rsidRPr="00A034B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034B1">
              <w:rPr>
                <w:rFonts w:ascii="Arial" w:hAnsi="Arial" w:cs="Arial"/>
                <w:sz w:val="20"/>
                <w:szCs w:val="20"/>
                <w:u w:val="single"/>
              </w:rPr>
              <w:t>kuupäev</w:t>
            </w:r>
            <w:proofErr w:type="spellEnd"/>
          </w:p>
        </w:tc>
        <w:tc>
          <w:tcPr>
            <w:tcW w:w="2193" w:type="dxa"/>
          </w:tcPr>
          <w:p w:rsidR="00761FE5" w:rsidRPr="00A034B1" w:rsidRDefault="00761FE5" w:rsidP="00A034B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Õppejõud</w:t>
            </w:r>
            <w:proofErr w:type="spellEnd"/>
          </w:p>
        </w:tc>
      </w:tr>
      <w:tr w:rsidR="00761FE5" w:rsidRPr="005C42BD" w:rsidTr="00A24220">
        <w:tc>
          <w:tcPr>
            <w:tcW w:w="3278" w:type="dxa"/>
            <w:gridSpan w:val="2"/>
          </w:tcPr>
          <w:p w:rsidR="00761FE5" w:rsidRPr="005C42BD" w:rsidRDefault="00761FE5" w:rsidP="005C42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dxa"/>
          </w:tcPr>
          <w:p w:rsidR="00761FE5" w:rsidRPr="005C42BD" w:rsidRDefault="00761FE5" w:rsidP="005C42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</w:tcPr>
          <w:p w:rsidR="00761FE5" w:rsidRPr="005C42BD" w:rsidRDefault="00761FE5" w:rsidP="005C42B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3" w:type="dxa"/>
          </w:tcPr>
          <w:p w:rsidR="00761FE5" w:rsidRPr="00A24220" w:rsidRDefault="00A24220" w:rsidP="00A24220">
            <w:pPr>
              <w:pStyle w:val="Loendilik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Sivitski</w:t>
            </w:r>
            <w:proofErr w:type="spellEnd"/>
          </w:p>
        </w:tc>
      </w:tr>
    </w:tbl>
    <w:p w:rsidR="005C6894" w:rsidRPr="00FF636C" w:rsidRDefault="005C6894" w:rsidP="00AF7CE0">
      <w:pPr>
        <w:spacing w:after="0"/>
        <w:rPr>
          <w:sz w:val="16"/>
          <w:szCs w:val="16"/>
        </w:rPr>
      </w:pPr>
    </w:p>
    <w:p w:rsidR="00A24220" w:rsidRPr="00A24220" w:rsidRDefault="00A24220" w:rsidP="00A24220">
      <w:pPr>
        <w:spacing w:after="100" w:afterAutospacing="1"/>
        <w:rPr>
          <w:rFonts w:ascii="Arial" w:eastAsia="Times New Roman" w:hAnsi="Arial" w:cs="Arial"/>
          <w:sz w:val="21"/>
          <w:szCs w:val="21"/>
          <w:lang w:val="et-EE" w:eastAsia="et-EE"/>
        </w:rPr>
      </w:pPr>
      <w:r w:rsidRPr="00A24220">
        <w:rPr>
          <w:rFonts w:ascii="Arial" w:eastAsia="Times New Roman" w:hAnsi="Arial" w:cs="Arial"/>
          <w:b/>
          <w:bCs/>
          <w:sz w:val="21"/>
          <w:szCs w:val="21"/>
          <w:lang w:val="et-EE" w:eastAsia="et-EE"/>
        </w:rPr>
        <w:t>Aruande sisu:</w:t>
      </w:r>
    </w:p>
    <w:p w:rsidR="009376AF" w:rsidRPr="009F554F" w:rsidRDefault="009376AF" w:rsidP="009F554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t-EE" w:eastAsia="et-EE"/>
        </w:rPr>
      </w:pPr>
      <w:r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>Seadme töökindlus</w:t>
      </w:r>
      <w:r w:rsidR="009F554F"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>e aspektide esile toomine</w:t>
      </w:r>
      <w:r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>;</w:t>
      </w:r>
    </w:p>
    <w:p w:rsidR="009376AF" w:rsidRPr="009F554F" w:rsidRDefault="009376AF" w:rsidP="00A2422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t-EE" w:eastAsia="et-EE"/>
        </w:rPr>
      </w:pPr>
      <w:r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>Seadme koostu struktuuri loomi</w:t>
      </w:r>
      <w:r w:rsidR="009F554F"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>ne</w:t>
      </w:r>
      <w:r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 xml:space="preserve">; </w:t>
      </w:r>
    </w:p>
    <w:p w:rsidR="009F554F" w:rsidRPr="00B00299" w:rsidRDefault="009376AF" w:rsidP="00A2422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t-EE" w:eastAsia="et-EE"/>
        </w:rPr>
      </w:pPr>
      <w:r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>Konstruktsiooni arvutus</w:t>
      </w:r>
      <w:r w:rsidR="009F554F"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>ed</w:t>
      </w:r>
      <w:r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 xml:space="preserve"> </w:t>
      </w:r>
      <w:r w:rsidR="009F554F"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 xml:space="preserve">ja komponentide valik </w:t>
      </w:r>
      <w:r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>(</w:t>
      </w:r>
      <w:r w:rsidR="000456F3">
        <w:rPr>
          <w:rFonts w:ascii="Arial" w:hAnsi="Arial" w:cs="Arial"/>
          <w:sz w:val="21"/>
          <w:szCs w:val="21"/>
          <w:shd w:val="clear" w:color="auto" w:fill="FFFFFF"/>
          <w:lang w:val="et-EE"/>
        </w:rPr>
        <w:t xml:space="preserve">mootor või mootorreduktor, </w:t>
      </w:r>
      <w:r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>laagrid, võllid, sidurid, võlli ja rummu</w:t>
      </w:r>
      <w:r w:rsidR="009F554F"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 xml:space="preserve"> jm</w:t>
      </w:r>
      <w:r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 xml:space="preserve"> liited, </w:t>
      </w:r>
      <w:r w:rsidR="009F554F" w:rsidRPr="009F554F">
        <w:rPr>
          <w:rFonts w:ascii="Arial" w:hAnsi="Arial" w:cs="Arial"/>
          <w:sz w:val="21"/>
          <w:szCs w:val="21"/>
          <w:shd w:val="clear" w:color="auto" w:fill="FFFFFF"/>
          <w:lang w:val="et-EE"/>
        </w:rPr>
        <w:t>ülekanded)</w:t>
      </w:r>
      <w:r w:rsidR="00BE2678">
        <w:rPr>
          <w:rFonts w:ascii="Arial" w:hAnsi="Arial" w:cs="Arial"/>
          <w:sz w:val="21"/>
          <w:szCs w:val="21"/>
          <w:shd w:val="clear" w:color="auto" w:fill="FFFFFF"/>
          <w:lang w:val="et-EE"/>
        </w:rPr>
        <w:t>.</w:t>
      </w:r>
    </w:p>
    <w:p w:rsidR="00B00299" w:rsidRPr="009F554F" w:rsidRDefault="00B00299" w:rsidP="00A2422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1"/>
          <w:szCs w:val="21"/>
          <w:lang w:val="et-EE" w:eastAsia="et-EE"/>
        </w:rPr>
      </w:pPr>
      <w:r>
        <w:rPr>
          <w:rFonts w:ascii="Arial" w:eastAsia="Times New Roman" w:hAnsi="Arial" w:cs="Arial"/>
          <w:sz w:val="21"/>
          <w:szCs w:val="21"/>
          <w:lang w:val="et-EE" w:eastAsia="et-EE"/>
        </w:rPr>
        <w:t xml:space="preserve">Vähemalt ühe detaili </w:t>
      </w:r>
      <w:proofErr w:type="spellStart"/>
      <w:r>
        <w:rPr>
          <w:rFonts w:ascii="Arial" w:eastAsia="Times New Roman" w:hAnsi="Arial" w:cs="Arial"/>
          <w:sz w:val="21"/>
          <w:szCs w:val="21"/>
          <w:lang w:val="et-EE" w:eastAsia="et-EE"/>
        </w:rPr>
        <w:t>Finite</w:t>
      </w:r>
      <w:proofErr w:type="spellEnd"/>
      <w:r>
        <w:rPr>
          <w:rFonts w:ascii="Arial" w:eastAsia="Times New Roman" w:hAnsi="Arial" w:cs="Arial"/>
          <w:sz w:val="21"/>
          <w:szCs w:val="21"/>
          <w:lang w:val="et-EE" w:eastAsia="et-EE"/>
        </w:rPr>
        <w:t xml:space="preserve"> Element </w:t>
      </w:r>
      <w:proofErr w:type="spellStart"/>
      <w:r>
        <w:rPr>
          <w:rFonts w:ascii="Arial" w:eastAsia="Times New Roman" w:hAnsi="Arial" w:cs="Arial"/>
          <w:sz w:val="21"/>
          <w:szCs w:val="21"/>
          <w:lang w:val="et-EE" w:eastAsia="et-EE"/>
        </w:rPr>
        <w:t>Method</w:t>
      </w:r>
      <w:proofErr w:type="spellEnd"/>
      <w:r>
        <w:rPr>
          <w:rFonts w:ascii="Arial" w:eastAsia="Times New Roman" w:hAnsi="Arial" w:cs="Arial"/>
          <w:sz w:val="21"/>
          <w:szCs w:val="21"/>
          <w:lang w:val="et-EE" w:eastAsia="et-EE"/>
        </w:rPr>
        <w:t xml:space="preserve"> (FEM) arvutus (lõplike elementide meetodi arvutus) kasutades </w:t>
      </w:r>
      <w:proofErr w:type="spellStart"/>
      <w:r>
        <w:rPr>
          <w:rFonts w:ascii="Arial" w:eastAsia="Times New Roman" w:hAnsi="Arial" w:cs="Arial"/>
          <w:sz w:val="21"/>
          <w:szCs w:val="21"/>
          <w:lang w:val="et-EE" w:eastAsia="et-EE"/>
        </w:rPr>
        <w:t>SolidWorks</w:t>
      </w:r>
      <w:proofErr w:type="spellEnd"/>
      <w:r>
        <w:rPr>
          <w:rFonts w:ascii="Arial" w:eastAsia="Times New Roman" w:hAnsi="Arial" w:cs="Arial"/>
          <w:sz w:val="21"/>
          <w:szCs w:val="21"/>
          <w:lang w:val="et-EE" w:eastAsia="et-EE"/>
        </w:rPr>
        <w:t xml:space="preserve"> või ANSYS tarkvara</w:t>
      </w:r>
      <w:r w:rsidR="000456F3">
        <w:rPr>
          <w:rFonts w:ascii="Arial" w:eastAsia="Times New Roman" w:hAnsi="Arial" w:cs="Arial"/>
          <w:sz w:val="21"/>
          <w:szCs w:val="21"/>
          <w:lang w:val="et-EE" w:eastAsia="et-EE"/>
        </w:rPr>
        <w:t xml:space="preserve"> (soovi korral või esitada kolmandas aruandes).</w:t>
      </w:r>
      <w:bookmarkStart w:id="0" w:name="_GoBack"/>
      <w:bookmarkEnd w:id="0"/>
    </w:p>
    <w:p w:rsidR="00A034B1" w:rsidRPr="00A24220" w:rsidRDefault="00A034B1" w:rsidP="00AF7CE0">
      <w:pPr>
        <w:spacing w:after="0"/>
        <w:ind w:left="720"/>
        <w:rPr>
          <w:rFonts w:ascii="Arial" w:eastAsia="Calibri" w:hAnsi="Arial" w:cs="Times New Roman"/>
          <w:sz w:val="20"/>
          <w:szCs w:val="20"/>
          <w:lang w:val="et-EE"/>
        </w:rPr>
      </w:pPr>
    </w:p>
    <w:p w:rsidR="00392AE0" w:rsidRDefault="00392AE0" w:rsidP="00017D44">
      <w:pPr>
        <w:spacing w:after="20"/>
        <w:jc w:val="center"/>
      </w:pPr>
    </w:p>
    <w:sectPr w:rsidR="00392AE0" w:rsidSect="008B789B">
      <w:headerReference w:type="default" r:id="rId7"/>
      <w:pgSz w:w="11906" w:h="16838"/>
      <w:pgMar w:top="567" w:right="567" w:bottom="42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C63" w:rsidRDefault="00340C63" w:rsidP="005C42BD">
      <w:pPr>
        <w:spacing w:after="0"/>
      </w:pPr>
      <w:r>
        <w:separator/>
      </w:r>
    </w:p>
  </w:endnote>
  <w:endnote w:type="continuationSeparator" w:id="0">
    <w:p w:rsidR="00340C63" w:rsidRDefault="00340C63" w:rsidP="005C42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C63" w:rsidRDefault="00340C63" w:rsidP="005C42BD">
      <w:pPr>
        <w:spacing w:after="0"/>
      </w:pPr>
      <w:r>
        <w:separator/>
      </w:r>
    </w:p>
  </w:footnote>
  <w:footnote w:type="continuationSeparator" w:id="0">
    <w:p w:rsidR="00340C63" w:rsidRDefault="00340C63" w:rsidP="005C42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221" w:rsidRDefault="00FA1221" w:rsidP="00625896">
    <w:pPr>
      <w:pStyle w:val="Pis"/>
      <w:jc w:val="right"/>
    </w:pPr>
    <w:r>
      <w:t xml:space="preserve">                                               </w:t>
    </w:r>
    <w:r w:rsidR="00EB3725">
      <w:rPr>
        <w:noProof/>
      </w:rPr>
      <w:drawing>
        <wp:inline distT="0" distB="0" distL="0" distR="0" wp14:anchorId="11AA4A59" wp14:editId="6097B73A">
          <wp:extent cx="602615" cy="476379"/>
          <wp:effectExtent l="0" t="0" r="6985" b="0"/>
          <wp:docPr id="1" name="Pilt 1" descr="Image result for Tal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Taltec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80" cy="48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653" w:rsidRPr="00FA1221" w:rsidRDefault="00767653" w:rsidP="00767653">
    <w:pPr>
      <w:pStyle w:val="Pis"/>
      <w:rPr>
        <w:color w:val="7F7F7F" w:themeColor="text1" w:themeTint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6F5"/>
    <w:multiLevelType w:val="multilevel"/>
    <w:tmpl w:val="4912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D66CF"/>
    <w:multiLevelType w:val="hybridMultilevel"/>
    <w:tmpl w:val="3A461ED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9527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1B"/>
    <w:rsid w:val="000048D3"/>
    <w:rsid w:val="00017D44"/>
    <w:rsid w:val="000456F3"/>
    <w:rsid w:val="00061424"/>
    <w:rsid w:val="00061AA3"/>
    <w:rsid w:val="00062D94"/>
    <w:rsid w:val="000935E5"/>
    <w:rsid w:val="000F6629"/>
    <w:rsid w:val="00104179"/>
    <w:rsid w:val="00116BF5"/>
    <w:rsid w:val="00132121"/>
    <w:rsid w:val="00163A12"/>
    <w:rsid w:val="001D4626"/>
    <w:rsid w:val="00227107"/>
    <w:rsid w:val="00241040"/>
    <w:rsid w:val="002967DA"/>
    <w:rsid w:val="002E0A76"/>
    <w:rsid w:val="002F5D63"/>
    <w:rsid w:val="00340C63"/>
    <w:rsid w:val="00383570"/>
    <w:rsid w:val="00387944"/>
    <w:rsid w:val="00392AE0"/>
    <w:rsid w:val="003E024A"/>
    <w:rsid w:val="00433AD9"/>
    <w:rsid w:val="004569C5"/>
    <w:rsid w:val="00466EF1"/>
    <w:rsid w:val="004770B1"/>
    <w:rsid w:val="004838E5"/>
    <w:rsid w:val="004B77D6"/>
    <w:rsid w:val="004B7DE2"/>
    <w:rsid w:val="00521F2D"/>
    <w:rsid w:val="005521F4"/>
    <w:rsid w:val="00560C07"/>
    <w:rsid w:val="005C1955"/>
    <w:rsid w:val="005C42BD"/>
    <w:rsid w:val="005C6894"/>
    <w:rsid w:val="005E4252"/>
    <w:rsid w:val="006026D0"/>
    <w:rsid w:val="00610B41"/>
    <w:rsid w:val="00625896"/>
    <w:rsid w:val="00636FD9"/>
    <w:rsid w:val="0064156C"/>
    <w:rsid w:val="006B48F0"/>
    <w:rsid w:val="006D5FD9"/>
    <w:rsid w:val="00703120"/>
    <w:rsid w:val="00716606"/>
    <w:rsid w:val="007337F5"/>
    <w:rsid w:val="00755C73"/>
    <w:rsid w:val="00761FD2"/>
    <w:rsid w:val="00761FE5"/>
    <w:rsid w:val="00766F56"/>
    <w:rsid w:val="00767653"/>
    <w:rsid w:val="00791C6B"/>
    <w:rsid w:val="007922E6"/>
    <w:rsid w:val="00793E9C"/>
    <w:rsid w:val="007A1AD4"/>
    <w:rsid w:val="00805737"/>
    <w:rsid w:val="008234A7"/>
    <w:rsid w:val="00823C51"/>
    <w:rsid w:val="0085105B"/>
    <w:rsid w:val="008530B5"/>
    <w:rsid w:val="00897D0B"/>
    <w:rsid w:val="008B789B"/>
    <w:rsid w:val="008C094E"/>
    <w:rsid w:val="008C1257"/>
    <w:rsid w:val="008D49D3"/>
    <w:rsid w:val="00922DA8"/>
    <w:rsid w:val="00934FF6"/>
    <w:rsid w:val="009376AF"/>
    <w:rsid w:val="00947D33"/>
    <w:rsid w:val="00977952"/>
    <w:rsid w:val="00994664"/>
    <w:rsid w:val="0099646F"/>
    <w:rsid w:val="009977F6"/>
    <w:rsid w:val="009A1CF6"/>
    <w:rsid w:val="009B4A95"/>
    <w:rsid w:val="009F554F"/>
    <w:rsid w:val="00A034B1"/>
    <w:rsid w:val="00A24220"/>
    <w:rsid w:val="00A3153E"/>
    <w:rsid w:val="00A53C12"/>
    <w:rsid w:val="00A55F12"/>
    <w:rsid w:val="00A626FB"/>
    <w:rsid w:val="00A73182"/>
    <w:rsid w:val="00AF7CE0"/>
    <w:rsid w:val="00B00299"/>
    <w:rsid w:val="00B0627C"/>
    <w:rsid w:val="00B702F7"/>
    <w:rsid w:val="00B909AA"/>
    <w:rsid w:val="00BA2C1B"/>
    <w:rsid w:val="00BE2678"/>
    <w:rsid w:val="00C01E18"/>
    <w:rsid w:val="00C02590"/>
    <w:rsid w:val="00C05AF7"/>
    <w:rsid w:val="00C21BEE"/>
    <w:rsid w:val="00C8499D"/>
    <w:rsid w:val="00CD2F16"/>
    <w:rsid w:val="00CE0814"/>
    <w:rsid w:val="00D21DE1"/>
    <w:rsid w:val="00D44FAB"/>
    <w:rsid w:val="00D908EA"/>
    <w:rsid w:val="00DE0D31"/>
    <w:rsid w:val="00DF19EB"/>
    <w:rsid w:val="00E04CEC"/>
    <w:rsid w:val="00E1730D"/>
    <w:rsid w:val="00E334B5"/>
    <w:rsid w:val="00E4687F"/>
    <w:rsid w:val="00E55779"/>
    <w:rsid w:val="00E73293"/>
    <w:rsid w:val="00E75A54"/>
    <w:rsid w:val="00E95A86"/>
    <w:rsid w:val="00EA4291"/>
    <w:rsid w:val="00EB3725"/>
    <w:rsid w:val="00ED616C"/>
    <w:rsid w:val="00F12BFF"/>
    <w:rsid w:val="00F12F82"/>
    <w:rsid w:val="00F257B8"/>
    <w:rsid w:val="00F70FA8"/>
    <w:rsid w:val="00F744DB"/>
    <w:rsid w:val="00F86D59"/>
    <w:rsid w:val="00FA1221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361F1"/>
  <w15:docId w15:val="{B25BE482-9590-4329-BF52-DEF42FDC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EA4291"/>
    <w:rPr>
      <w:rFonts w:ascii="Times New Roman" w:hAnsi="Times New Roman"/>
      <w:sz w:val="24"/>
      <w:lang w:val="en-GB"/>
    </w:rPr>
  </w:style>
  <w:style w:type="paragraph" w:styleId="Pealkiri2">
    <w:name w:val="heading 2"/>
    <w:basedOn w:val="Normaallaad"/>
    <w:link w:val="Pealkiri2Mrk"/>
    <w:uiPriority w:val="9"/>
    <w:qFormat/>
    <w:rsid w:val="00A24220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A2C1B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A2C1B"/>
    <w:rPr>
      <w:rFonts w:ascii="Tahoma" w:hAnsi="Tahoma" w:cs="Tahoma"/>
      <w:sz w:val="16"/>
      <w:szCs w:val="16"/>
      <w:lang w:val="en-GB"/>
    </w:rPr>
  </w:style>
  <w:style w:type="paragraph" w:styleId="Pis">
    <w:name w:val="header"/>
    <w:basedOn w:val="Normaallaad"/>
    <w:link w:val="PisMrk"/>
    <w:uiPriority w:val="99"/>
    <w:unhideWhenUsed/>
    <w:rsid w:val="005C42BD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C42BD"/>
    <w:rPr>
      <w:rFonts w:ascii="Times New Roman" w:hAnsi="Times New Roman"/>
      <w:sz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5C42BD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C42BD"/>
    <w:rPr>
      <w:rFonts w:ascii="Times New Roman" w:hAnsi="Times New Roman"/>
      <w:sz w:val="24"/>
      <w:lang w:val="en-GB"/>
    </w:rPr>
  </w:style>
  <w:style w:type="table" w:styleId="Kontuurtabel">
    <w:name w:val="Table Grid"/>
    <w:basedOn w:val="Normaaltabel"/>
    <w:uiPriority w:val="59"/>
    <w:rsid w:val="005C42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"/>
    <w:rsid w:val="00A24220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Loendilik">
    <w:name w:val="List Paragraph"/>
    <w:basedOn w:val="Normaallaad"/>
    <w:uiPriority w:val="34"/>
    <w:qFormat/>
    <w:rsid w:val="00A2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priitp</dc:creator>
  <cp:lastModifiedBy>Alina</cp:lastModifiedBy>
  <cp:revision>2</cp:revision>
  <cp:lastPrinted>2012-06-14T13:01:00Z</cp:lastPrinted>
  <dcterms:created xsi:type="dcterms:W3CDTF">2019-04-02T16:10:00Z</dcterms:created>
  <dcterms:modified xsi:type="dcterms:W3CDTF">2019-04-02T16:10:00Z</dcterms:modified>
</cp:coreProperties>
</file>