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DA" w:rsidRDefault="008F115A">
      <w:pPr>
        <w:rPr>
          <w:sz w:val="28"/>
          <w:szCs w:val="28"/>
        </w:rPr>
      </w:pPr>
      <w:hyperlink r:id="rId4" w:history="1">
        <w:r w:rsidRPr="00C71D84">
          <w:rPr>
            <w:rStyle w:val="Hperlink"/>
            <w:sz w:val="28"/>
            <w:szCs w:val="28"/>
          </w:rPr>
          <w:t>https://www.alas-kuul.ee/rihmulekanded/kiilrihmarattad</w:t>
        </w:r>
      </w:hyperlink>
    </w:p>
    <w:p w:rsidR="008F115A" w:rsidRDefault="008F115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211836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5A" w:rsidRDefault="008F115A">
      <w:pPr>
        <w:rPr>
          <w:noProof/>
          <w:sz w:val="28"/>
          <w:szCs w:val="28"/>
        </w:rPr>
      </w:pPr>
    </w:p>
    <w:p w:rsidR="008F115A" w:rsidRDefault="008F115A" w:rsidP="008F115A">
      <w:pPr>
        <w:rPr>
          <w:sz w:val="28"/>
          <w:szCs w:val="28"/>
        </w:rPr>
      </w:pPr>
      <w:hyperlink r:id="rId6" w:history="1">
        <w:r w:rsidRPr="00C71D84">
          <w:rPr>
            <w:rStyle w:val="Hperlink"/>
            <w:sz w:val="28"/>
            <w:szCs w:val="28"/>
          </w:rPr>
          <w:t>https://www.alas-kuul.ee/rihmulekanded/kiilrihmad</w:t>
        </w:r>
      </w:hyperlink>
    </w:p>
    <w:p w:rsidR="008F115A" w:rsidRPr="008F115A" w:rsidRDefault="008F115A" w:rsidP="008F115A">
      <w:pPr>
        <w:tabs>
          <w:tab w:val="left" w:pos="3900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182436" cy="2743200"/>
            <wp:effectExtent l="0" t="0" r="889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996" cy="274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15A" w:rsidRPr="008F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5A"/>
    <w:rsid w:val="00036DB8"/>
    <w:rsid w:val="007561DA"/>
    <w:rsid w:val="008F115A"/>
    <w:rsid w:val="00B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5B25"/>
  <w15:chartTrackingRefBased/>
  <w15:docId w15:val="{AF7F66B1-FE42-46DF-BA9B-28B9FB16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F115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as-kuul.ee/rihmulekanded/kiilrihmad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alas-kuul.ee/rihmulekanded/kiilrihmaratt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2019-03-02T13:20:00Z</dcterms:created>
  <dcterms:modified xsi:type="dcterms:W3CDTF">2019-03-02T13:26:00Z</dcterms:modified>
</cp:coreProperties>
</file>