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3577" w:rsidRDefault="003D3577">
      <w:pPr>
        <w:rPr>
          <w:b/>
          <w:noProof/>
          <w:sz w:val="28"/>
          <w:szCs w:val="28"/>
        </w:rPr>
      </w:pPr>
      <w:r w:rsidRPr="00FF78EB">
        <w:rPr>
          <w:b/>
          <w:noProof/>
          <w:sz w:val="28"/>
          <w:szCs w:val="28"/>
        </w:rPr>
        <w:t>Rihm</w:t>
      </w:r>
      <w:r w:rsidR="00FF78EB" w:rsidRPr="00FF78EB">
        <w:rPr>
          <w:b/>
          <w:noProof/>
          <w:sz w:val="28"/>
          <w:szCs w:val="28"/>
        </w:rPr>
        <w:t>-</w:t>
      </w:r>
      <w:r w:rsidRPr="00FF78EB">
        <w:rPr>
          <w:b/>
          <w:noProof/>
          <w:sz w:val="28"/>
          <w:szCs w:val="28"/>
        </w:rPr>
        <w:t xml:space="preserve"> või ket</w:t>
      </w:r>
      <w:r w:rsidR="00FF78EB" w:rsidRPr="00FF78EB">
        <w:rPr>
          <w:b/>
          <w:noProof/>
          <w:sz w:val="28"/>
          <w:szCs w:val="28"/>
        </w:rPr>
        <w:t>irataste ning hammasrataste</w:t>
      </w:r>
      <w:r w:rsidRPr="00FF78EB">
        <w:rPr>
          <w:b/>
          <w:noProof/>
          <w:sz w:val="28"/>
          <w:szCs w:val="28"/>
        </w:rPr>
        <w:t xml:space="preserve"> kinnitus võllil</w:t>
      </w:r>
    </w:p>
    <w:p w:rsidR="000E3984" w:rsidRPr="000E3984" w:rsidRDefault="000E3984">
      <w:r w:rsidRPr="000E3984">
        <w:t>Taper bush</w:t>
      </w:r>
    </w:p>
    <w:p w:rsidR="000E3984" w:rsidRDefault="000E3984">
      <w:pPr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1503680" cy="1294765"/>
            <wp:effectExtent l="0" t="0" r="1270" b="635"/>
            <wp:docPr id="15" name="Pilt 15" descr="http://www.mechanic-techno.com/catalog/img/5a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echanic-techno.com/catalog/img/5a_1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5875" cy="1322705"/>
            <wp:effectExtent l="0" t="0" r="9525" b="0"/>
            <wp:docPr id="16" name="Pilt 16" descr="http://www.mechanic-techno.com/catalog/img/5a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chanic-techno.com/catalog/img/5a_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38A880" wp14:editId="39E5B1C8">
            <wp:extent cx="1392555" cy="1527175"/>
            <wp:effectExtent l="0" t="0" r="0" b="0"/>
            <wp:docPr id="17" name="Pilt 17" descr="http://www.mechanic-techno.com/catalog/img/5a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chanic-techno.com/catalog/img/5a_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4CE" w:rsidRDefault="007B74CE"/>
    <w:p w:rsidR="000E3984" w:rsidRDefault="000E3984">
      <w:proofErr w:type="spellStart"/>
      <w:r w:rsidRPr="000E3984">
        <w:t>Taper</w:t>
      </w:r>
      <w:proofErr w:type="spellEnd"/>
      <w:r w:rsidRPr="000E3984">
        <w:t xml:space="preserve"> </w:t>
      </w:r>
      <w:proofErr w:type="spellStart"/>
      <w:r w:rsidRPr="000E3984">
        <w:t>bush</w:t>
      </w:r>
      <w:proofErr w:type="spellEnd"/>
      <w:r w:rsidRPr="000E3984">
        <w:t xml:space="preserve"> kinnitamine võllil:</w:t>
      </w:r>
    </w:p>
    <w:p w:rsidR="000E3984" w:rsidRDefault="000E3984">
      <w:r>
        <w:t>1.</w:t>
      </w:r>
    </w:p>
    <w:p w:rsidR="000E3984" w:rsidRDefault="000E3984">
      <w:r>
        <w:rPr>
          <w:noProof/>
        </w:rPr>
        <w:drawing>
          <wp:inline distT="0" distB="0" distL="0" distR="0">
            <wp:extent cx="1150517" cy="1039441"/>
            <wp:effectExtent l="0" t="0" r="0" b="8890"/>
            <wp:docPr id="18" name="Pilt 18" descr="http://www.mechanic-techno.com/catalog/img/5a_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echanic-techno.com/catalog/img/5a_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85" cy="10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koonilise avaga puks rihmarattasse</w:t>
      </w:r>
    </w:p>
    <w:p w:rsidR="000E3984" w:rsidRDefault="000E3984">
      <w:r>
        <w:t xml:space="preserve">2. </w:t>
      </w:r>
    </w:p>
    <w:p w:rsidR="000E3984" w:rsidRDefault="000E3984">
      <w:r>
        <w:rPr>
          <w:noProof/>
        </w:rPr>
        <w:drawing>
          <wp:inline distT="0" distB="0" distL="0" distR="0">
            <wp:extent cx="1071724" cy="969968"/>
            <wp:effectExtent l="0" t="0" r="0" b="1905"/>
            <wp:docPr id="19" name="Pilt 19" descr="http://www.mechanic-techno.com/catalog/img/5a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echanic-techno.com/catalog/img/5a_7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412" cy="98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rihmaratta </w:t>
      </w:r>
      <w:proofErr w:type="spellStart"/>
      <w:r>
        <w:t>istamine</w:t>
      </w:r>
      <w:proofErr w:type="spellEnd"/>
      <w:r>
        <w:t xml:space="preserve"> võllile</w:t>
      </w:r>
    </w:p>
    <w:p w:rsidR="000E3984" w:rsidRDefault="000E3984">
      <w:r>
        <w:t>3</w:t>
      </w:r>
    </w:p>
    <w:p w:rsidR="000E3984" w:rsidRDefault="000E3984">
      <w:r>
        <w:rPr>
          <w:noProof/>
        </w:rPr>
        <w:drawing>
          <wp:inline distT="0" distB="0" distL="0" distR="0">
            <wp:extent cx="1210071" cy="1118680"/>
            <wp:effectExtent l="0" t="0" r="0" b="5715"/>
            <wp:docPr id="20" name="Pilt 20" descr="http://www.mechanic-techno.com/catalog/img/5a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echanic-techno.com/catalog/img/5a_8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53" cy="112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kinnituspoltide/kruvide kinni keeramine</w:t>
      </w:r>
    </w:p>
    <w:p w:rsidR="000E3984" w:rsidRDefault="000E3984"/>
    <w:p w:rsidR="000E3984" w:rsidRPr="000E3984" w:rsidRDefault="000E3984">
      <w:r>
        <w:rPr>
          <w:noProof/>
        </w:rPr>
        <w:drawing>
          <wp:inline distT="0" distB="0" distL="0" distR="0">
            <wp:extent cx="1257880" cy="1170521"/>
            <wp:effectExtent l="0" t="0" r="0" b="0"/>
            <wp:docPr id="21" name="Pilt 21" descr="http://www.mechanic-techno.com/catalog/img/5a_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echanic-techno.com/catalog/img/5a_9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20" cy="11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Momentvõtmega lõplik kinnituskruvide pingutamine</w:t>
      </w:r>
    </w:p>
    <w:p w:rsidR="003A27D3" w:rsidRDefault="003A27D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873957" cy="2906749"/>
            <wp:effectExtent l="0" t="0" r="0" b="8255"/>
            <wp:docPr id="4" name="Pilt 4" descr="Image result for pulley v belt on sh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lley v belt on shaf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28" cy="291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3D69DA" w:rsidRDefault="003D35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-347442</wp:posOffset>
                </wp:positionH>
                <wp:positionV relativeFrom="paragraph">
                  <wp:posOffset>2230691</wp:posOffset>
                </wp:positionV>
                <wp:extent cx="6484349" cy="737808"/>
                <wp:effectExtent l="0" t="0" r="0" b="5715"/>
                <wp:wrapNone/>
                <wp:docPr id="217" name="Tekstiväl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4349" cy="7378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577" w:rsidRDefault="003D35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väli 2" o:spid="_x0000_s1026" type="#_x0000_t202" style="position:absolute;margin-left:-27.35pt;margin-top:175.65pt;width:510.6pt;height:58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" stroked="f">
                <v:textbox>
                  <w:txbxContent>
                    <w:p w:rsidR="003D3577" w:rsidRDefault="003D357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32996C" wp14:editId="5958F0C2">
            <wp:extent cx="4892162" cy="2416178"/>
            <wp:effectExtent l="0" t="0" r="3810" b="3175"/>
            <wp:docPr id="1" name="Pilt 1" descr="https://dom-parking.ru/wp-content/uploads/kreplenie-shkiva-na-val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-parking.ru/wp-content/uploads/kreplenie-shkiva-na-valu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37" cy="242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D3577" w:rsidRDefault="003D3577"/>
    <w:p w:rsidR="003D3577" w:rsidRDefault="003D3577">
      <w:r>
        <w:rPr>
          <w:noProof/>
        </w:rPr>
        <w:drawing>
          <wp:inline distT="0" distB="0" distL="0" distR="0">
            <wp:extent cx="3434731" cy="1564801"/>
            <wp:effectExtent l="0" t="0" r="0" b="0"/>
            <wp:docPr id="6" name="Pilt 6" descr="http://delostroika.ru/uploads/posts/big_stroika/img_stroika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lostroika.ru/uploads/posts/big_stroika/img_stroika_22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16" cy="157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77" w:rsidRDefault="003D3577"/>
    <w:p w:rsidR="003D3577" w:rsidRDefault="00C90B69">
      <w:r>
        <w:rPr>
          <w:noProof/>
        </w:rPr>
        <w:lastRenderedPageBreak/>
        <w:drawing>
          <wp:inline distT="0" distB="0" distL="0" distR="0">
            <wp:extent cx="2520315" cy="2650490"/>
            <wp:effectExtent l="0" t="0" r="0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69" w:rsidRDefault="00C90B69">
      <w:r>
        <w:rPr>
          <w:noProof/>
        </w:rPr>
        <w:drawing>
          <wp:inline distT="0" distB="0" distL="0" distR="0">
            <wp:extent cx="5115534" cy="2337289"/>
            <wp:effectExtent l="0" t="0" r="0" b="6350"/>
            <wp:docPr id="8" name="Pilt 8" descr="ÐÐµÐ½ÐµÑÐ°ÑÐ¾Ñ Ð-80 ÑÑÐ°ÐºÑÐ¾ÑÐ° ÐÐ¢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ÐµÐ½ÐµÑÐ°ÑÐ¾Ñ Ð-80 ÑÑÐ°ÐºÑÐ¾ÑÐ° ÐÐ¢-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93" cy="234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69" w:rsidRDefault="00C90B69"/>
    <w:p w:rsidR="00C90B69" w:rsidRDefault="00C90B69">
      <w:r>
        <w:rPr>
          <w:noProof/>
        </w:rPr>
        <w:lastRenderedPageBreak/>
        <w:drawing>
          <wp:inline distT="0" distB="0" distL="0" distR="0">
            <wp:extent cx="3889965" cy="3754468"/>
            <wp:effectExtent l="0" t="0" r="0" b="0"/>
            <wp:docPr id="9" name="Pilt 9" descr="ÐÐ-287Ð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Ð-287Ð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41" cy="377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69" w:rsidRDefault="00C90B69"/>
    <w:p w:rsidR="00C90B69" w:rsidRDefault="00C90B69">
      <w:r>
        <w:rPr>
          <w:noProof/>
        </w:rPr>
        <w:drawing>
          <wp:inline distT="0" distB="0" distL="0" distR="0">
            <wp:extent cx="4381500" cy="2112010"/>
            <wp:effectExtent l="0" t="0" r="0" b="254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D3" w:rsidRDefault="003A27D3">
      <w:r>
        <w:rPr>
          <w:noProof/>
        </w:rPr>
        <w:drawing>
          <wp:inline distT="0" distB="0" distL="0" distR="0">
            <wp:extent cx="4428090" cy="2444705"/>
            <wp:effectExtent l="0" t="0" r="0" b="0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55" cy="24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D3" w:rsidRDefault="003A27D3">
      <w:r>
        <w:rPr>
          <w:noProof/>
        </w:rPr>
        <w:lastRenderedPageBreak/>
        <w:drawing>
          <wp:inline distT="0" distB="0" distL="0" distR="0">
            <wp:extent cx="2515747" cy="2515747"/>
            <wp:effectExtent l="0" t="0" r="0" b="0"/>
            <wp:docPr id="12" name="Pilt 12" descr="Image result for pulley v belt on sh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ulley v belt on shaf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67" cy="252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D3" w:rsidRDefault="003A27D3"/>
    <w:p w:rsidR="003D3577" w:rsidRDefault="003D3577">
      <w:r>
        <w:t>Keti ja rihmarataste kinnitus mootori võllil:</w:t>
      </w:r>
    </w:p>
    <w:p w:rsidR="003D3577" w:rsidRDefault="003D3577"/>
    <w:p w:rsidR="003D3577" w:rsidRDefault="003D3577">
      <w:r>
        <w:rPr>
          <w:noProof/>
        </w:rPr>
        <w:drawing>
          <wp:inline distT="0" distB="0" distL="0" distR="0" wp14:anchorId="24F77033" wp14:editId="2ED427E4">
            <wp:extent cx="5287010" cy="2988945"/>
            <wp:effectExtent l="0" t="0" r="8890" b="1905"/>
            <wp:docPr id="5" name="Pilt 5" descr="https://dom-parking.ru/wp-content/uploads/kreplenie-shkiva-na-valu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m-parking.ru/wp-content/uploads/kreplenie-shkiva-na-valu_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77" w:rsidRDefault="003D3577"/>
    <w:p w:rsidR="003D3577" w:rsidRDefault="003D3577">
      <w:r>
        <w:rPr>
          <w:noProof/>
        </w:rPr>
        <w:lastRenderedPageBreak/>
        <w:drawing>
          <wp:inline distT="0" distB="0" distL="0" distR="0">
            <wp:extent cx="2782563" cy="2622385"/>
            <wp:effectExtent l="0" t="0" r="0" b="6985"/>
            <wp:docPr id="2" name="Pilt 2" descr="https://dom-parking.ru/wp-content/uploads/kreplenie-shkiva-na-valu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-parking.ru/wp-content/uploads/kreplenie-shkiva-na-valu_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08" cy="264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77" w:rsidRDefault="003D3577"/>
    <w:p w:rsidR="003D3577" w:rsidRDefault="003D3577">
      <w:r>
        <w:rPr>
          <w:noProof/>
        </w:rPr>
        <w:drawing>
          <wp:inline distT="0" distB="0" distL="0" distR="0">
            <wp:extent cx="2866439" cy="2576404"/>
            <wp:effectExtent l="0" t="0" r="0" b="0"/>
            <wp:docPr id="3" name="Pilt 3" descr="https://dom-parking.ru/wp-content/uploads/kreplenie-shkiva-na-valu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m-parking.ru/wp-content/uploads/kreplenie-shkiva-na-valu_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08" cy="25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EB" w:rsidRDefault="00FF78EB"/>
    <w:p w:rsidR="00FF78EB" w:rsidRDefault="00FF78EB"/>
    <w:p w:rsidR="00FF78EB" w:rsidRDefault="00FF78EB">
      <w:r>
        <w:t>Hammasratta kinnitus võllil</w:t>
      </w:r>
    </w:p>
    <w:p w:rsidR="00FF78EB" w:rsidRDefault="00FF78EB">
      <w:r>
        <w:rPr>
          <w:noProof/>
        </w:rPr>
        <w:lastRenderedPageBreak/>
        <w:drawing>
          <wp:inline distT="0" distB="0" distL="0" distR="0">
            <wp:extent cx="5741670" cy="3689985"/>
            <wp:effectExtent l="0" t="0" r="0" b="5715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EB" w:rsidRDefault="00FF78EB"/>
    <w:p w:rsidR="00FF78EB" w:rsidRDefault="00FF78EB">
      <w:r>
        <w:t>Vedrurõngaga kinnitus</w:t>
      </w:r>
    </w:p>
    <w:p w:rsidR="00FF78EB" w:rsidRDefault="00FF78EB">
      <w:r>
        <w:rPr>
          <w:noProof/>
        </w:rPr>
        <w:drawing>
          <wp:inline distT="0" distB="0" distL="0" distR="0">
            <wp:extent cx="2622550" cy="2134870"/>
            <wp:effectExtent l="0" t="0" r="6350" b="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577"/>
    <w:rsid w:val="00023795"/>
    <w:rsid w:val="00036DB8"/>
    <w:rsid w:val="000E3984"/>
    <w:rsid w:val="003A27D3"/>
    <w:rsid w:val="003D3577"/>
    <w:rsid w:val="007561DA"/>
    <w:rsid w:val="007B74CE"/>
    <w:rsid w:val="00BC5FC4"/>
    <w:rsid w:val="00C87143"/>
    <w:rsid w:val="00C90B69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3959E"/>
  <w15:chartTrackingRefBased/>
  <w15:docId w15:val="{769EA83D-4293-4463-B075-1825D25D7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3D35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3D35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</dc:creator>
  <cp:keywords/>
  <dc:description/>
  <cp:lastModifiedBy>Alina</cp:lastModifiedBy>
  <cp:revision>2</cp:revision>
  <dcterms:created xsi:type="dcterms:W3CDTF">2019-04-23T22:03:00Z</dcterms:created>
  <dcterms:modified xsi:type="dcterms:W3CDTF">2019-04-23T22:03:00Z</dcterms:modified>
</cp:coreProperties>
</file>